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97368" w14:textId="77777777" w:rsidR="00156823" w:rsidRDefault="00156823">
      <w:pPr>
        <w:pStyle w:val="Nzev"/>
        <w:rPr>
          <w:kern w:val="0"/>
          <w14:ligatures w14:val="none"/>
        </w:rPr>
      </w:pPr>
      <w:r>
        <w:t>Zápis ze zasedání školního parlamentu</w:t>
      </w:r>
    </w:p>
    <w:p w14:paraId="61FD48C0" w14:textId="77777777" w:rsidR="00156823" w:rsidRDefault="00156823">
      <w:pPr>
        <w:pStyle w:val="Podnadpis"/>
      </w:pPr>
      <w:r>
        <w:t>Základní škola a Mateřská škola Polanka nad Odrou</w:t>
      </w:r>
    </w:p>
    <w:p w14:paraId="4CDCE423" w14:textId="77777777" w:rsidR="00156823" w:rsidRDefault="00156823">
      <w:r>
        <w:rPr>
          <w:b/>
          <w:bCs/>
        </w:rPr>
        <w:t>Datum konání:</w:t>
      </w:r>
      <w:r>
        <w:t xml:space="preserve"> 14. ledna 2026</w:t>
      </w:r>
    </w:p>
    <w:p w14:paraId="5128EC41" w14:textId="77777777" w:rsidR="00156823" w:rsidRDefault="00156823">
      <w:r>
        <w:rPr>
          <w:b/>
          <w:bCs/>
        </w:rPr>
        <w:t>Místo konání:</w:t>
      </w:r>
      <w:r>
        <w:t xml:space="preserve"> ZŠ a MŠ Polanka nad Odrou</w:t>
      </w:r>
    </w:p>
    <w:p w14:paraId="29FC55C7" w14:textId="77777777" w:rsidR="00156823" w:rsidRDefault="00156823">
      <w:r>
        <w:rPr>
          <w:b/>
          <w:bCs/>
        </w:rPr>
        <w:t>Přítomní:</w:t>
      </w:r>
      <w:r>
        <w:t xml:space="preserve"> členové školního parlamentu, zástupci tříd, předseda školního parlamentu</w:t>
      </w:r>
    </w:p>
    <w:p w14:paraId="507376CD" w14:textId="77777777" w:rsidR="00156823" w:rsidRDefault="00156823">
      <w:pPr>
        <w:pStyle w:val="Nadpis2"/>
        <w:rPr>
          <w:rFonts w:eastAsia="Times New Roman"/>
        </w:rPr>
      </w:pPr>
      <w:r>
        <w:rPr>
          <w:rFonts w:eastAsia="Times New Roman"/>
        </w:rPr>
        <w:t>Program jednání</w:t>
      </w:r>
    </w:p>
    <w:p w14:paraId="78A1898F" w14:textId="77777777" w:rsidR="00156823" w:rsidRDefault="00156823" w:rsidP="00156823">
      <w:pPr>
        <w:numPr>
          <w:ilvl w:val="0"/>
          <w:numId w:val="44"/>
        </w:numPr>
        <w:rPr>
          <w:rFonts w:eastAsia="Times New Roman"/>
        </w:rPr>
      </w:pPr>
      <w:r>
        <w:rPr>
          <w:rFonts w:eastAsia="Times New Roman"/>
        </w:rPr>
        <w:t>Vyhodnocení výsledků akce Adventní jarmark</w:t>
      </w:r>
    </w:p>
    <w:p w14:paraId="68273326" w14:textId="77777777" w:rsidR="00156823" w:rsidRDefault="00156823" w:rsidP="00156823">
      <w:pPr>
        <w:numPr>
          <w:ilvl w:val="0"/>
          <w:numId w:val="44"/>
        </w:numPr>
        <w:rPr>
          <w:rFonts w:eastAsia="Times New Roman"/>
        </w:rPr>
      </w:pPr>
      <w:r>
        <w:rPr>
          <w:rFonts w:eastAsia="Times New Roman"/>
        </w:rPr>
        <w:t>Informace o využití výdělku – adopce zvířete ze ZOO Ostrava</w:t>
      </w:r>
    </w:p>
    <w:p w14:paraId="42E230EA" w14:textId="77777777" w:rsidR="00156823" w:rsidRDefault="00156823" w:rsidP="00156823">
      <w:pPr>
        <w:numPr>
          <w:ilvl w:val="0"/>
          <w:numId w:val="44"/>
        </w:numPr>
        <w:rPr>
          <w:rFonts w:eastAsia="Times New Roman"/>
        </w:rPr>
      </w:pPr>
      <w:r>
        <w:rPr>
          <w:rFonts w:eastAsia="Times New Roman"/>
        </w:rPr>
        <w:t>Možnosti nakládání se zbytkem peněz v rámci tříd</w:t>
      </w:r>
    </w:p>
    <w:p w14:paraId="7A7B615D" w14:textId="77777777" w:rsidR="00156823" w:rsidRDefault="00156823" w:rsidP="00156823">
      <w:pPr>
        <w:numPr>
          <w:ilvl w:val="0"/>
          <w:numId w:val="44"/>
        </w:numPr>
        <w:rPr>
          <w:rFonts w:eastAsia="Times New Roman"/>
        </w:rPr>
      </w:pPr>
      <w:r>
        <w:rPr>
          <w:rFonts w:eastAsia="Times New Roman"/>
        </w:rPr>
        <w:t>Úkol pro třídy – výběr zvířete k adopci</w:t>
      </w:r>
    </w:p>
    <w:p w14:paraId="6A531D40" w14:textId="77777777" w:rsidR="00156823" w:rsidRDefault="00156823" w:rsidP="00156823">
      <w:pPr>
        <w:numPr>
          <w:ilvl w:val="0"/>
          <w:numId w:val="44"/>
        </w:numPr>
        <w:rPr>
          <w:rFonts w:eastAsia="Times New Roman"/>
        </w:rPr>
      </w:pPr>
      <w:r>
        <w:rPr>
          <w:rFonts w:eastAsia="Times New Roman"/>
        </w:rPr>
        <w:t>Skupinová práce na cílech školního parlamentu</w:t>
      </w:r>
    </w:p>
    <w:p w14:paraId="119612D2" w14:textId="77777777" w:rsidR="00156823" w:rsidRDefault="00156823" w:rsidP="00156823">
      <w:pPr>
        <w:numPr>
          <w:ilvl w:val="0"/>
          <w:numId w:val="44"/>
        </w:numPr>
        <w:rPr>
          <w:rFonts w:eastAsia="Times New Roman"/>
        </w:rPr>
      </w:pPr>
      <w:r>
        <w:rPr>
          <w:rFonts w:eastAsia="Times New Roman"/>
        </w:rPr>
        <w:t>Připomenutí významu schránky důvěry</w:t>
      </w:r>
    </w:p>
    <w:p w14:paraId="455CAB5A" w14:textId="77777777" w:rsidR="00156823" w:rsidRDefault="00156823" w:rsidP="00156823">
      <w:pPr>
        <w:numPr>
          <w:ilvl w:val="0"/>
          <w:numId w:val="45"/>
        </w:numPr>
        <w:rPr>
          <w:rFonts w:eastAsia="Times New Roman"/>
        </w:rPr>
      </w:pPr>
      <w:r>
        <w:rPr>
          <w:rFonts w:eastAsia="Times New Roman"/>
          <w:b/>
          <w:bCs/>
        </w:rPr>
        <w:t>Vyhodnocení akce Adventní jarmark</w:t>
      </w:r>
      <w:r>
        <w:rPr>
          <w:rFonts w:eastAsia="Times New Roman"/>
        </w:rPr>
        <w:t xml:space="preserve"> </w:t>
      </w:r>
    </w:p>
    <w:p w14:paraId="0F2663DB" w14:textId="77777777" w:rsidR="00156823" w:rsidRDefault="00156823">
      <w:pPr>
        <w:ind w:left="720"/>
        <w:rPr>
          <w:rFonts w:eastAsiaTheme="minorEastAsia"/>
        </w:rPr>
      </w:pPr>
      <w:r>
        <w:t>Žáci byli seznámeni s celkovým výdělkem z Adventního jarmarku a s procentuálním podílem jednotlivých tříd na vybrané částce. Předseda školního parlamentu ocenil aktivitu všech tříd a poděkoval za jejich práci při přípravě i samotné realizaci akce.</w:t>
      </w:r>
    </w:p>
    <w:p w14:paraId="4ED178F6" w14:textId="77777777" w:rsidR="00156823" w:rsidRDefault="00156823" w:rsidP="00156823">
      <w:pPr>
        <w:numPr>
          <w:ilvl w:val="0"/>
          <w:numId w:val="45"/>
        </w:numPr>
        <w:rPr>
          <w:rFonts w:eastAsia="Times New Roman"/>
        </w:rPr>
      </w:pPr>
      <w:r>
        <w:rPr>
          <w:rFonts w:eastAsia="Times New Roman"/>
          <w:b/>
          <w:bCs/>
        </w:rPr>
        <w:t>Využití výdělku – adopce zvířete ze ZOO Ostrava</w:t>
      </w:r>
      <w:r>
        <w:rPr>
          <w:rFonts w:eastAsia="Times New Roman"/>
        </w:rPr>
        <w:t xml:space="preserve"> </w:t>
      </w:r>
    </w:p>
    <w:p w14:paraId="551A5C3E" w14:textId="77777777" w:rsidR="00156823" w:rsidRDefault="00156823">
      <w:pPr>
        <w:ind w:left="720"/>
        <w:rPr>
          <w:rFonts w:eastAsiaTheme="minorEastAsia"/>
        </w:rPr>
      </w:pPr>
      <w:r>
        <w:t>Předseda informoval zástupce tříd, že část výdělku bude využita na adopci zvířete v ZOO Ostrava. Zbylé peníze mohou jednotlivé třídy využít dle vlastního uvážení v rámci třídních kolektivů.</w:t>
      </w:r>
    </w:p>
    <w:p w14:paraId="6F519F6C" w14:textId="77777777" w:rsidR="00156823" w:rsidRDefault="00156823" w:rsidP="00156823">
      <w:pPr>
        <w:numPr>
          <w:ilvl w:val="0"/>
          <w:numId w:val="45"/>
        </w:numPr>
        <w:rPr>
          <w:rFonts w:eastAsia="Times New Roman"/>
        </w:rPr>
      </w:pPr>
      <w:r>
        <w:rPr>
          <w:rFonts w:eastAsia="Times New Roman"/>
          <w:b/>
          <w:bCs/>
        </w:rPr>
        <w:t>Úkol pro třídy – výběr zvířete k adopci</w:t>
      </w:r>
      <w:r>
        <w:rPr>
          <w:rFonts w:eastAsia="Times New Roman"/>
        </w:rPr>
        <w:t xml:space="preserve"> </w:t>
      </w:r>
    </w:p>
    <w:p w14:paraId="295DD777" w14:textId="77777777" w:rsidR="00156823" w:rsidRDefault="00156823">
      <w:pPr>
        <w:ind w:left="720"/>
        <w:rPr>
          <w:rFonts w:eastAsiaTheme="minorEastAsia"/>
        </w:rPr>
      </w:pPr>
      <w:r>
        <w:t>Do příštího zasedání mají zástupci tříd zjistit, jaké zvíře by jejich třída chtěla adoptovat. Výběr bude projednán a schválen na dalším setkání školního parlamentu.</w:t>
      </w:r>
    </w:p>
    <w:p w14:paraId="101FB2FF" w14:textId="77777777" w:rsidR="00156823" w:rsidRDefault="00156823" w:rsidP="00156823">
      <w:pPr>
        <w:numPr>
          <w:ilvl w:val="0"/>
          <w:numId w:val="45"/>
        </w:numPr>
        <w:rPr>
          <w:rFonts w:eastAsia="Times New Roman"/>
        </w:rPr>
      </w:pPr>
      <w:r>
        <w:rPr>
          <w:rFonts w:eastAsia="Times New Roman"/>
          <w:b/>
          <w:bCs/>
        </w:rPr>
        <w:t>Skupinová práce – cíle školního parlamentu</w:t>
      </w:r>
      <w:r>
        <w:rPr>
          <w:rFonts w:eastAsia="Times New Roman"/>
        </w:rPr>
        <w:t xml:space="preserve"> </w:t>
      </w:r>
    </w:p>
    <w:p w14:paraId="2B228E0B" w14:textId="77777777" w:rsidR="00156823" w:rsidRDefault="00156823">
      <w:pPr>
        <w:ind w:left="720"/>
        <w:rPr>
          <w:rFonts w:eastAsiaTheme="minorEastAsia"/>
        </w:rPr>
      </w:pPr>
      <w:r>
        <w:t>Žáci pracovali ve skupinách na návrzích cílů školního parlamentu pro druhé pololetí školního roku. Návrhy budou rozpracovány a využity při plánování dalších aktivit školního parlamentu.</w:t>
      </w:r>
    </w:p>
    <w:p w14:paraId="67B018AE" w14:textId="77777777" w:rsidR="00156823" w:rsidRDefault="00156823" w:rsidP="00156823">
      <w:pPr>
        <w:numPr>
          <w:ilvl w:val="0"/>
          <w:numId w:val="45"/>
        </w:numPr>
        <w:rPr>
          <w:rFonts w:eastAsia="Times New Roman"/>
        </w:rPr>
      </w:pPr>
      <w:r>
        <w:rPr>
          <w:rFonts w:eastAsia="Times New Roman"/>
          <w:b/>
          <w:bCs/>
        </w:rPr>
        <w:t>Schránka důvěry</w:t>
      </w:r>
      <w:r>
        <w:rPr>
          <w:rFonts w:eastAsia="Times New Roman"/>
        </w:rPr>
        <w:t xml:space="preserve"> </w:t>
      </w:r>
    </w:p>
    <w:p w14:paraId="69AFBF7F" w14:textId="77777777" w:rsidR="00156823" w:rsidRDefault="00156823">
      <w:pPr>
        <w:ind w:left="720"/>
        <w:rPr>
          <w:rFonts w:eastAsiaTheme="minorEastAsia"/>
        </w:rPr>
      </w:pPr>
      <w:r>
        <w:t>Předseda požádal zástupce tříd, aby ve svých třídách připomněli význam schránky důvěry a motivovali spolužáky k jejímu aktivnímu využívání jako bezpečného prostoru pro sdílení podnětů a řešení problémů.</w:t>
      </w:r>
    </w:p>
    <w:p w14:paraId="165267BF" w14:textId="77777777" w:rsidR="00156823" w:rsidRDefault="00156823">
      <w:pPr>
        <w:pStyle w:val="Nadpis2"/>
        <w:rPr>
          <w:rFonts w:eastAsia="Times New Roman"/>
        </w:rPr>
      </w:pPr>
      <w:r>
        <w:rPr>
          <w:rFonts w:eastAsia="Times New Roman"/>
        </w:rPr>
        <w:t>Závěr</w:t>
      </w:r>
    </w:p>
    <w:p w14:paraId="7262C07B" w14:textId="77777777" w:rsidR="00156823" w:rsidRDefault="00156823">
      <w:pPr>
        <w:rPr>
          <w:rFonts w:eastAsiaTheme="minorEastAsia"/>
        </w:rPr>
      </w:pPr>
      <w:r>
        <w:t>Předseda školního parlamentu poděkoval všem přítomným za účast a aktivní zapojení. Další zasedání bude svoláno v únoru 2026.</w:t>
      </w:r>
    </w:p>
    <w:p w14:paraId="517F346E" w14:textId="77777777" w:rsidR="00156823" w:rsidRDefault="00156823">
      <w:r>
        <w:rPr>
          <w:b/>
          <w:bCs/>
        </w:rPr>
        <w:t>Zapsal:</w:t>
      </w:r>
      <w:r>
        <w:t xml:space="preserve"> Mgr. Jiří Sikora</w:t>
      </w:r>
    </w:p>
    <w:p w14:paraId="3D1BF8BE" w14:textId="453C4884" w:rsidR="00156823" w:rsidRPr="00156823" w:rsidRDefault="00156823" w:rsidP="00156823">
      <w:r w:rsidRPr="00156823">
        <w:t xml:space="preserve"> </w:t>
      </w:r>
    </w:p>
    <w:p w14:paraId="7F1CB989" w14:textId="42982C76" w:rsidR="00312442" w:rsidRPr="00156823" w:rsidRDefault="00312442" w:rsidP="00156823"/>
    <w:sectPr w:rsidR="00312442" w:rsidRPr="0015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E1B"/>
    <w:multiLevelType w:val="multilevel"/>
    <w:tmpl w:val="0D58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17929"/>
    <w:multiLevelType w:val="multilevel"/>
    <w:tmpl w:val="F0E65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0290A"/>
    <w:multiLevelType w:val="multilevel"/>
    <w:tmpl w:val="5CA0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C47EF"/>
    <w:multiLevelType w:val="multilevel"/>
    <w:tmpl w:val="A070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AD5B60"/>
    <w:multiLevelType w:val="multilevel"/>
    <w:tmpl w:val="67CEB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71554"/>
    <w:multiLevelType w:val="multilevel"/>
    <w:tmpl w:val="B9DE2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B749BB"/>
    <w:multiLevelType w:val="multilevel"/>
    <w:tmpl w:val="B59C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7E61E4"/>
    <w:multiLevelType w:val="multilevel"/>
    <w:tmpl w:val="67DCD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694682"/>
    <w:multiLevelType w:val="multilevel"/>
    <w:tmpl w:val="7A384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0F0B62"/>
    <w:multiLevelType w:val="multilevel"/>
    <w:tmpl w:val="D51A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A31E43"/>
    <w:multiLevelType w:val="multilevel"/>
    <w:tmpl w:val="5CBE3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0424E8"/>
    <w:multiLevelType w:val="multilevel"/>
    <w:tmpl w:val="08D05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7169CE"/>
    <w:multiLevelType w:val="multilevel"/>
    <w:tmpl w:val="80A4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681851"/>
    <w:multiLevelType w:val="multilevel"/>
    <w:tmpl w:val="3D404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45458A"/>
    <w:multiLevelType w:val="multilevel"/>
    <w:tmpl w:val="13749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A42938"/>
    <w:multiLevelType w:val="multilevel"/>
    <w:tmpl w:val="EC5C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917884"/>
    <w:multiLevelType w:val="multilevel"/>
    <w:tmpl w:val="4AB69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251350"/>
    <w:multiLevelType w:val="multilevel"/>
    <w:tmpl w:val="4BC4F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CF31FD"/>
    <w:multiLevelType w:val="multilevel"/>
    <w:tmpl w:val="02942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6710F0"/>
    <w:multiLevelType w:val="multilevel"/>
    <w:tmpl w:val="09AC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817C9E"/>
    <w:multiLevelType w:val="multilevel"/>
    <w:tmpl w:val="3CA4C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3B4895"/>
    <w:multiLevelType w:val="multilevel"/>
    <w:tmpl w:val="848A3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61707E"/>
    <w:multiLevelType w:val="multilevel"/>
    <w:tmpl w:val="E3B64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E603B6"/>
    <w:multiLevelType w:val="multilevel"/>
    <w:tmpl w:val="38A80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AB5F11"/>
    <w:multiLevelType w:val="multilevel"/>
    <w:tmpl w:val="B838B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183B73"/>
    <w:multiLevelType w:val="multilevel"/>
    <w:tmpl w:val="F61E6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945B7F"/>
    <w:multiLevelType w:val="multilevel"/>
    <w:tmpl w:val="E4842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FD0CEE"/>
    <w:multiLevelType w:val="multilevel"/>
    <w:tmpl w:val="5F5E3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945D53"/>
    <w:multiLevelType w:val="multilevel"/>
    <w:tmpl w:val="F334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351DE2"/>
    <w:multiLevelType w:val="multilevel"/>
    <w:tmpl w:val="500E8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263568"/>
    <w:multiLevelType w:val="multilevel"/>
    <w:tmpl w:val="04964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4D0C04"/>
    <w:multiLevelType w:val="multilevel"/>
    <w:tmpl w:val="4002F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A86075"/>
    <w:multiLevelType w:val="multilevel"/>
    <w:tmpl w:val="7D280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1074D4"/>
    <w:multiLevelType w:val="multilevel"/>
    <w:tmpl w:val="84B6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1518EC"/>
    <w:multiLevelType w:val="multilevel"/>
    <w:tmpl w:val="B7D4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9530C4"/>
    <w:multiLevelType w:val="multilevel"/>
    <w:tmpl w:val="1934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804960"/>
    <w:multiLevelType w:val="multilevel"/>
    <w:tmpl w:val="64B4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6070A4"/>
    <w:multiLevelType w:val="multilevel"/>
    <w:tmpl w:val="1A14F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C179E7"/>
    <w:multiLevelType w:val="multilevel"/>
    <w:tmpl w:val="D156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53451B"/>
    <w:multiLevelType w:val="multilevel"/>
    <w:tmpl w:val="9CCA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23723B"/>
    <w:multiLevelType w:val="multilevel"/>
    <w:tmpl w:val="4200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ED13B3"/>
    <w:multiLevelType w:val="multilevel"/>
    <w:tmpl w:val="BEE4C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2D6D96"/>
    <w:multiLevelType w:val="multilevel"/>
    <w:tmpl w:val="D02E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05476F"/>
    <w:multiLevelType w:val="multilevel"/>
    <w:tmpl w:val="475AA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817782"/>
    <w:multiLevelType w:val="multilevel"/>
    <w:tmpl w:val="F168B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4128895">
    <w:abstractNumId w:val="33"/>
  </w:num>
  <w:num w:numId="2" w16cid:durableId="1794253068">
    <w:abstractNumId w:val="34"/>
  </w:num>
  <w:num w:numId="3" w16cid:durableId="1916083066">
    <w:abstractNumId w:val="31"/>
  </w:num>
  <w:num w:numId="4" w16cid:durableId="1362705998">
    <w:abstractNumId w:val="30"/>
  </w:num>
  <w:num w:numId="5" w16cid:durableId="23599742">
    <w:abstractNumId w:val="0"/>
  </w:num>
  <w:num w:numId="6" w16cid:durableId="1417239219">
    <w:abstractNumId w:val="9"/>
  </w:num>
  <w:num w:numId="7" w16cid:durableId="517693112">
    <w:abstractNumId w:val="42"/>
  </w:num>
  <w:num w:numId="8" w16cid:durableId="261761938">
    <w:abstractNumId w:val="25"/>
  </w:num>
  <w:num w:numId="9" w16cid:durableId="890264701">
    <w:abstractNumId w:val="43"/>
  </w:num>
  <w:num w:numId="10" w16cid:durableId="913785449">
    <w:abstractNumId w:val="8"/>
  </w:num>
  <w:num w:numId="11" w16cid:durableId="294797230">
    <w:abstractNumId w:val="11"/>
  </w:num>
  <w:num w:numId="12" w16cid:durableId="29039731">
    <w:abstractNumId w:val="7"/>
  </w:num>
  <w:num w:numId="13" w16cid:durableId="1518159553">
    <w:abstractNumId w:val="27"/>
  </w:num>
  <w:num w:numId="14" w16cid:durableId="1243756780">
    <w:abstractNumId w:val="40"/>
  </w:num>
  <w:num w:numId="15" w16cid:durableId="201595963">
    <w:abstractNumId w:val="44"/>
  </w:num>
  <w:num w:numId="16" w16cid:durableId="849417223">
    <w:abstractNumId w:val="15"/>
  </w:num>
  <w:num w:numId="17" w16cid:durableId="1704817114">
    <w:abstractNumId w:val="38"/>
  </w:num>
  <w:num w:numId="18" w16cid:durableId="2133595730">
    <w:abstractNumId w:val="19"/>
  </w:num>
  <w:num w:numId="19" w16cid:durableId="1601258559">
    <w:abstractNumId w:val="36"/>
  </w:num>
  <w:num w:numId="20" w16cid:durableId="1274244315">
    <w:abstractNumId w:val="21"/>
  </w:num>
  <w:num w:numId="21" w16cid:durableId="609508072">
    <w:abstractNumId w:val="22"/>
  </w:num>
  <w:num w:numId="22" w16cid:durableId="614290700">
    <w:abstractNumId w:val="6"/>
  </w:num>
  <w:num w:numId="23" w16cid:durableId="1379740989">
    <w:abstractNumId w:val="41"/>
  </w:num>
  <w:num w:numId="24" w16cid:durableId="838037001">
    <w:abstractNumId w:val="29"/>
  </w:num>
  <w:num w:numId="25" w16cid:durableId="827792338">
    <w:abstractNumId w:val="14"/>
  </w:num>
  <w:num w:numId="26" w16cid:durableId="31151060">
    <w:abstractNumId w:val="23"/>
  </w:num>
  <w:num w:numId="27" w16cid:durableId="1481535577">
    <w:abstractNumId w:val="24"/>
  </w:num>
  <w:num w:numId="28" w16cid:durableId="617181184">
    <w:abstractNumId w:val="17"/>
  </w:num>
  <w:num w:numId="29" w16cid:durableId="1382745975">
    <w:abstractNumId w:val="5"/>
  </w:num>
  <w:num w:numId="30" w16cid:durableId="2119525062">
    <w:abstractNumId w:val="32"/>
  </w:num>
  <w:num w:numId="31" w16cid:durableId="1505898966">
    <w:abstractNumId w:val="28"/>
  </w:num>
  <w:num w:numId="32" w16cid:durableId="1252661430">
    <w:abstractNumId w:val="12"/>
  </w:num>
  <w:num w:numId="33" w16cid:durableId="1826123577">
    <w:abstractNumId w:val="26"/>
  </w:num>
  <w:num w:numId="34" w16cid:durableId="1454013615">
    <w:abstractNumId w:val="2"/>
  </w:num>
  <w:num w:numId="35" w16cid:durableId="1999461612">
    <w:abstractNumId w:val="35"/>
  </w:num>
  <w:num w:numId="36" w16cid:durableId="1355233617">
    <w:abstractNumId w:val="3"/>
  </w:num>
  <w:num w:numId="37" w16cid:durableId="1797330279">
    <w:abstractNumId w:val="39"/>
  </w:num>
  <w:num w:numId="38" w16cid:durableId="321079150">
    <w:abstractNumId w:val="13"/>
  </w:num>
  <w:num w:numId="39" w16cid:durableId="807893328">
    <w:abstractNumId w:val="18"/>
  </w:num>
  <w:num w:numId="40" w16cid:durableId="775178048">
    <w:abstractNumId w:val="1"/>
  </w:num>
  <w:num w:numId="41" w16cid:durableId="111438004">
    <w:abstractNumId w:val="16"/>
  </w:num>
  <w:num w:numId="42" w16cid:durableId="41250582">
    <w:abstractNumId w:val="20"/>
  </w:num>
  <w:num w:numId="43" w16cid:durableId="1548107991">
    <w:abstractNumId w:val="37"/>
  </w:num>
  <w:num w:numId="44" w16cid:durableId="224338392">
    <w:abstractNumId w:val="4"/>
  </w:num>
  <w:num w:numId="45" w16cid:durableId="13703791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23"/>
    <w:rsid w:val="00156823"/>
    <w:rsid w:val="00312442"/>
    <w:rsid w:val="00553294"/>
    <w:rsid w:val="00667207"/>
    <w:rsid w:val="00C96982"/>
    <w:rsid w:val="00E5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4CF6EA"/>
  <w15:chartTrackingRefBased/>
  <w15:docId w15:val="{5E778208-59C6-954E-9DA3-14EF7DDC7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56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56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68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6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68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68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68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68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68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68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68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68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682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682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568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68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68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682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568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56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68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56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568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5682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5682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5682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6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5682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568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1554</Characters>
  <Application>Microsoft Office Word</Application>
  <DocSecurity>0</DocSecurity>
  <Lines>77</Lines>
  <Paragraphs>84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Sikora</dc:creator>
  <cp:keywords/>
  <dc:description/>
  <cp:lastModifiedBy>Jiří Sikora</cp:lastModifiedBy>
  <cp:revision>1</cp:revision>
  <dcterms:created xsi:type="dcterms:W3CDTF">2026-01-15T10:20:00Z</dcterms:created>
  <dcterms:modified xsi:type="dcterms:W3CDTF">2026-01-15T10:23:00Z</dcterms:modified>
</cp:coreProperties>
</file>